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CABA7" w14:textId="77777777" w:rsidR="006C1123" w:rsidRPr="00682753" w:rsidRDefault="006C1123" w:rsidP="006C1123">
      <w:pPr>
        <w:pStyle w:val="definition-inner-item"/>
        <w:shd w:val="clear" w:color="auto" w:fill="FFFFFF"/>
        <w:spacing w:before="0" w:beforeAutospacing="0" w:after="0" w:afterAutospacing="0"/>
      </w:pPr>
      <w:r w:rsidRPr="00682753">
        <w:rPr>
          <w:bCs/>
        </w:rPr>
        <w:t>Uncomfortable Conversations with a Black Woman:</w:t>
      </w:r>
      <w:r w:rsidRPr="00682753">
        <w:rPr>
          <w:b/>
        </w:rPr>
        <w:t xml:space="preserve"> </w:t>
      </w:r>
      <w:r w:rsidRPr="00682753">
        <w:rPr>
          <w:color w:val="000000"/>
          <w:shd w:val="clear" w:color="auto" w:fill="FFFFFF"/>
        </w:rPr>
        <w:t>Centering Examinations of Race, Power, and Privilege in Teacher Education Programs in the Wake of 45</w:t>
      </w:r>
    </w:p>
    <w:p w14:paraId="7D71D5A0" w14:textId="758B7A12" w:rsidR="00907EE4" w:rsidRPr="00682753" w:rsidRDefault="00682753">
      <w:pPr>
        <w:rPr>
          <w:rFonts w:ascii="Times New Roman" w:hAnsi="Times New Roman" w:cs="Times New Roman"/>
          <w:sz w:val="24"/>
          <w:szCs w:val="24"/>
        </w:rPr>
      </w:pPr>
    </w:p>
    <w:p w14:paraId="02D6F9CE" w14:textId="4E3CF42D" w:rsidR="006C1123" w:rsidRPr="00682753" w:rsidRDefault="006C1123">
      <w:pPr>
        <w:rPr>
          <w:rFonts w:ascii="Times New Roman" w:hAnsi="Times New Roman" w:cs="Times New Roman"/>
          <w:sz w:val="24"/>
          <w:szCs w:val="24"/>
        </w:rPr>
      </w:pPr>
      <w:r w:rsidRPr="00682753">
        <w:rPr>
          <w:rFonts w:ascii="Times New Roman" w:hAnsi="Times New Roman" w:cs="Times New Roman"/>
          <w:sz w:val="24"/>
          <w:szCs w:val="24"/>
        </w:rPr>
        <w:t>Crystal Shelby-Caffey</w:t>
      </w:r>
    </w:p>
    <w:p w14:paraId="13704F26" w14:textId="4F766DF1" w:rsidR="006C1123" w:rsidRPr="00682753" w:rsidRDefault="006C1123">
      <w:pPr>
        <w:rPr>
          <w:rFonts w:ascii="Times New Roman" w:hAnsi="Times New Roman" w:cs="Times New Roman"/>
          <w:sz w:val="24"/>
          <w:szCs w:val="24"/>
        </w:rPr>
      </w:pPr>
      <w:r w:rsidRPr="00682753">
        <w:rPr>
          <w:rFonts w:ascii="Times New Roman" w:hAnsi="Times New Roman" w:cs="Times New Roman"/>
          <w:sz w:val="24"/>
          <w:szCs w:val="24"/>
        </w:rPr>
        <w:t xml:space="preserve">Southern Illinois University </w:t>
      </w:r>
    </w:p>
    <w:p w14:paraId="0D648E98" w14:textId="43CD08B2" w:rsidR="006C1123" w:rsidRPr="00682753" w:rsidRDefault="006C1123">
      <w:pPr>
        <w:rPr>
          <w:rFonts w:ascii="Times New Roman" w:hAnsi="Times New Roman" w:cs="Times New Roman"/>
          <w:sz w:val="24"/>
          <w:szCs w:val="24"/>
        </w:rPr>
      </w:pPr>
      <w:r w:rsidRPr="00682753">
        <w:rPr>
          <w:rFonts w:ascii="Times New Roman" w:hAnsi="Times New Roman" w:cs="Times New Roman"/>
          <w:sz w:val="24"/>
          <w:szCs w:val="24"/>
        </w:rPr>
        <w:t>625 Wham Dr. MC 4610</w:t>
      </w:r>
    </w:p>
    <w:p w14:paraId="2BD36729" w14:textId="6555D827" w:rsidR="006C1123" w:rsidRPr="00682753" w:rsidRDefault="006C1123">
      <w:pPr>
        <w:rPr>
          <w:rFonts w:ascii="Times New Roman" w:hAnsi="Times New Roman" w:cs="Times New Roman"/>
          <w:sz w:val="24"/>
          <w:szCs w:val="24"/>
        </w:rPr>
      </w:pPr>
      <w:r w:rsidRPr="00682753">
        <w:rPr>
          <w:rFonts w:ascii="Times New Roman" w:hAnsi="Times New Roman" w:cs="Times New Roman"/>
          <w:sz w:val="24"/>
          <w:szCs w:val="24"/>
        </w:rPr>
        <w:t>ccaffey@siu.edu</w:t>
      </w:r>
    </w:p>
    <w:sectPr w:rsidR="006C1123" w:rsidRPr="00682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123"/>
    <w:rsid w:val="00682753"/>
    <w:rsid w:val="006C1123"/>
    <w:rsid w:val="008148B4"/>
    <w:rsid w:val="00C5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02992"/>
  <w15:chartTrackingRefBased/>
  <w15:docId w15:val="{6D70F38A-9DA7-4558-8977-95ABB8CF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inition-inner-item">
    <w:name w:val="definition-inner-item"/>
    <w:basedOn w:val="Normal"/>
    <w:link w:val="definition-inner-itemChar"/>
    <w:rsid w:val="006C11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inition-inner-itemChar">
    <w:name w:val="definition-inner-item Char"/>
    <w:basedOn w:val="DefaultParagraphFont"/>
    <w:link w:val="definition-inner-item"/>
    <w:rsid w:val="006C112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Caffey</dc:creator>
  <cp:keywords/>
  <dc:description/>
  <cp:lastModifiedBy>Crystal Caffey</cp:lastModifiedBy>
  <cp:revision>2</cp:revision>
  <dcterms:created xsi:type="dcterms:W3CDTF">2021-09-16T06:56:00Z</dcterms:created>
  <dcterms:modified xsi:type="dcterms:W3CDTF">2021-09-16T07:00:00Z</dcterms:modified>
</cp:coreProperties>
</file>